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reinigen van kleding en textiel (SBI 96.01) · Gegenereerd op 30 juni 2026</w:t>
      </w:r>
    </w:p>
    <w:p>
      <w:pPr>
        <w:spacing w:after="120"/>
      </w:pPr>
      <w:r>
        <w:rPr>
          <w:sz w:val="22"/>
          <w:szCs w:val="22"/>
        </w:rPr>
        <w:t xml:space="preserve">Ondernemingen in de sector van het reinigen van kleding en textiel richten zich op het professioneel reinigen, onderhouden en herstellen van diverse textielproducten. Dit omvat kledingstukken zoals kostuums, jurken en overhemden, maar ook huishoudelijke textiel zoals gordijnen en tafelkleden. De diensten zijn ontworpen om zowel particulieren als bedrijven te bedienen, waarbij het behoud van de kwaliteit en levensduur van textiel centraal staat.</w:t>
      </w:r>
    </w:p>
    <w:p>
      <w:pPr>
        <w:spacing w:after="120"/>
      </w:pPr>
      <w:r>
        <w:rPr>
          <w:sz w:val="22"/>
          <w:szCs w:val="22"/>
        </w:rPr>
        <w:t xml:space="preserve">De markt waarin deze ondernemingen opereren is veelzijdig en omvat zowel stedelijke als regionale gebieden. Klanten variëren van drukke professionals die gebruik maken van stomerijdiensten voor hun werkkleding tot hotels en restaurants die regelmatig grote hoeveelheden linnen en uniformen laten reinigen. De concurrentie in deze sector is sterk, met zowel kleine zelfstandige ondernemingen als grotere ketens die hun diensten aanbieden.</w:t>
      </w:r>
    </w:p>
    <w:p>
      <w:pPr>
        <w:spacing w:after="120"/>
      </w:pPr>
      <w:r>
        <w:rPr>
          <w:sz w:val="22"/>
          <w:szCs w:val="22"/>
        </w:rPr>
        <w:t xml:space="preserve">Er is een groeiende vraag naar milieuvriendelijke en duurzame reinigingsmethoden, wat een belangrijke trend is binnen de sector. Ondernemingen die investeren in milieuvriendelijke technologieën en processen kunnen zich onderscheiden in de markt. Dit vraagt om voortdurende aanpassing aan nieuwe technieken en regelgeving, wat van invloed is op de bedrijfsvoering en investeringen binnen deze sector.</w:t>
      </w:r>
    </w:p>
    <w:p>
      <w:pPr>
        <w:spacing w:after="200"/>
      </w:pPr>
      <w:r>
        <w:rPr>
          <w:color w:val="B8873F"/>
          <w:sz w:val="20"/>
          <w:szCs w:val="20"/>
          <w:i w:val="1"/>
          <w:iCs w:val="1"/>
        </w:rPr>
        <w:t xml:space="preserve">Branche-gemiddelde brutomarge: 87.2%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aanbieden van duurzame en efficiënte reinigingsdiensten voor kleding en textiel, met een focus op zowel particuliere als zakelijke klanten. We gebruiken milieuvriendelijke reinigingstechnieken en -middelen die de levensduur van stoffen verlengen en tegelijkertijd hun kwaliteit behouden. Onze diensten omvatten stomerij, natreiniging en reparaties, evenals het verwijderen van hardnekkige vlekken. We bieden een ophaal- en bezorgservice aan voor extra gemak, waardoor klanten tijd besparen en hun ecologische voetafdruk verkleinen. Onze doelmarkt bestaat uit drukbezette professionals, gezinnen en bedrijven zoals hotels en restaurants die behoefte hebben aan betrouwbare en hoogwaardige textielreiniging. Door te investeren in de nieuwste technologieën en het bieden van uitstekende klantenservice, streven we naar langdurige klantrelaties.</w:t>
      </w:r>
    </w:p>
    <w:p>
      <w:pPr>
        <w:pStyle w:val="Heading3"/>
      </w:pPr>
      <w:bookmarkStart w:id="3" w:name="_Toc3"/>
      <w:r>
        <w:t>Missie</w:t>
      </w:r>
      <w:bookmarkEnd w:id="3"/>
    </w:p>
    <w:p>
      <w:pPr>
        <w:spacing w:after="100"/>
      </w:pPr>
      <w:r>
        <w:rPr>
          <w:sz w:val="22"/>
          <w:szCs w:val="22"/>
        </w:rPr>
        <w:t xml:space="preserve">Onze missie is om hoogwaardige en duurzame reinigingsdiensten voor kleding en textiel te bieden, waarbij klanttevredenheid en milieuvriendelijkheid centraal staan. Wij streven ernaar om met innovatieve technologieën en milieubewuste processen de impact op het milieu te minimaliseren, terwijl we de levensduur en kwaliteit van textiel maximaliseren. Transparantie, betrouwbaarheid en klantgerichtheid vormen de kernwaarden van ons bedrijf, waarmee we een positieve bijdrage leveren aan zowel onze gemeenschap als de bredere samenleving.</w:t>
      </w:r>
    </w:p>
    <w:p>
      <w:pPr>
        <w:pStyle w:val="Heading3"/>
      </w:pPr>
      <w:bookmarkStart w:id="4" w:name="_Toc4"/>
      <w:r>
        <w:t>Visie</w:t>
      </w:r>
      <w:bookmarkEnd w:id="4"/>
    </w:p>
    <w:p>
      <w:pPr>
        <w:spacing w:after="100"/>
      </w:pPr>
      <w:r>
        <w:rPr>
          <w:sz w:val="22"/>
          <w:szCs w:val="22"/>
        </w:rPr>
        <w:t xml:space="preserve">In de komende jaren zal de textielreinigingsbranche zich sterk richten op duurzaamheid en innovatie. Ons bedrijf ziet een toekomst waarin milieuvriendelijke reinigingsmethoden de norm worden, met een focus op water- en energie-efficiëntie. We streven ernaar toonaangevend te zijn in het implementeren van geavanceerde technologieën zoals natreiniging en CO2-reiniging, die zowel de kwaliteit als de milieuvriendelijkheid van onze diensten verbeteren. Door strategische partnerschappen met textielfabrikanten en het aanbieden van gepersonaliseerde klantoplossingen, willen we onze positie als marktleider versterken. Ons doel is om de standaard te zetten voor milieubewuste textielreiniging en bij te dragen aan een circulaire economie.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reinigingstechnieken en textielsoorten, wat essentieel is voor het effectief onderhouden en reinigen van verschillende materialen. Met jarenlange ervaring in de branche heeft hij een scherp oog voor detail en kwaliteit ontwikkeld, waardoor hij in staat is om aan de hoogste klantverwachtingen te voldoen. Zijn uitstekende organisatorische vaardigheden zorgen voor efficiënte bedrijfsvoering en tijdige levering van diensten. Hij is klantgericht en heeft sterke communicatieve vaardigheden, wat bijdraagt aan het opbouwen van langdurige klantrelaties. Daarnaast heeft de ondernemer een goed begrip van milieuvriendelijke reinigingsmethoden, wat hem in staat stelt om duurzame en verantwoordelijke keuzes te maken. Zijn aanpassingsvermogen en probleemoplossend vermogen maken hem goed uitgerust om uitdagingen binnen de branche effectief aan te pakken.</w:t>
      </w:r>
    </w:p>
    <w:p>
      <w:pPr>
        <w:pStyle w:val="Heading3"/>
      </w:pPr>
      <w:bookmarkStart w:id="7" w:name="_Toc7"/>
      <w:r>
        <w:t>Aandachtspunten</w:t>
      </w:r>
      <w:bookmarkEnd w:id="7"/>
    </w:p>
    <w:p>
      <w:pPr>
        <w:spacing w:after="100"/>
      </w:pPr>
      <w:r>
        <w:rPr>
          <w:sz w:val="22"/>
          <w:szCs w:val="22"/>
        </w:rPr>
        <w:t xml:space="preserve">Een zwakte van de ondernemer in de kleding- en textielreinigingsbranche kan het gebrek aan kennis zijn van de nieuwste reinigingstechnologieën en milieuvriendelijke producten. Dit kan leiden tot inefficiëntie en hogere operationele kosten. Daarnaast kan een beperkte ervaring in marketing en klantenbinding een uitdaging vormen, waardoor het moeilijk is om nieuwe klanten aan te trekken en bestaande klanten te behouden. Het ontbreken van een sterk netwerk in de lokale gemeenschap kan ook een nadeel zijn, omdat mond-tot-mondreclame een cruciale rol speelt in deze branche. Het is essentieel voor de ondernemer om zich te blijven ontwikkelen en te investeren in technologische en zakelijke vaardigheden.</w:t>
      </w:r>
    </w:p>
    <w:p>
      <w:pPr>
        <w:pStyle w:val="Heading3"/>
      </w:pPr>
      <w:bookmarkStart w:id="8" w:name="_Toc8"/>
      <w:r>
        <w:t>Branche-ervaring</w:t>
      </w:r>
      <w:bookmarkEnd w:id="8"/>
    </w:p>
    <w:p>
      <w:pPr>
        <w:spacing w:after="100"/>
      </w:pPr>
      <w:r>
        <w:rPr>
          <w:sz w:val="22"/>
          <w:szCs w:val="22"/>
        </w:rPr>
        <w:t xml:space="preserve">Met meer dan tien jaar ervaring in de textielreinigingssector, heb ik een diepgaand begrip van de operationele en managementaspecten binnen deze branche. Mijn achtergrond omvat een Bachelor in Textieltechnologie, aangevuld met gespecialiseerde cursussen in milieuvriendelijke reinigingstechnieken. Ik heb gewerkt als bedrijfsleider bij een toonaangevend textielreinigingsbedrijf, waar ik verantwoordelijk was voor het implementeren van efficiënte reinigingsprocessen en het verhogen van klanttevredenheid. Daarnaast heb ik een sterk netwerk opgebouwd met leveranciers van hoogwaardige reinigingsmiddelen en apparatuur, evenals met brancheorganisaties zoals de Nederlandse Vereniging van Textielreinigers. Mijn betrokkenheid bij verschillende branche-evenementen heeft me waardevolle inzichten gegeven in opkomende trends en technologische innovaties die de efficiëntie en duurzaamheid van reinigingsprocessen verbeteren.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het reinigen van kleding en textiel (SBI 96.01) is omvangrijk en divers, met een breed scala aan aanbieders, van lokale stomerijen tot grote ketens. De sector kent een stabiele vraag, waarbij de groei voornamelijk wordt gedreven door toenemende aandacht voor duurzaamheid en het gebruik van milieuvriendelijke reinigingsmethoden. Innovatieve technologieën, zoals natreiniging en CO2-reiniging, winnen aan populariteit vanwege hun lagere milieu-impact. Belangrijke spelers in de markt zijn zowel zelfstandige bedrijven als grotere ketens die zich richten op snelle en hoogwaardige service. Consumenten hechten steeds meer waarde aan gemak, wat leidt tot een stijging in vraag naar online diensten en bezorgopties. Daarnaast is er een trend naar specialisatie, waarbij bedrijven zich richten op specifieke textielsoorten of niches, zoals het reinigen van delicate stoffen of bedrijfskleding. De concurrentie is intens, met prijs, kwaliteit en service als belangrijkste onderscheidende factoren.</w:t>
      </w:r>
    </w:p>
    <w:p>
      <w:pPr>
        <w:pStyle w:val="Heading3"/>
      </w:pPr>
      <w:bookmarkStart w:id="11" w:name="_Toc11"/>
      <w:r>
        <w:t>Marktsegmentatie</w:t>
      </w:r>
      <w:bookmarkEnd w:id="11"/>
    </w:p>
    <w:p>
      <w:pPr>
        <w:spacing w:after="100"/>
      </w:pPr>
      <w:r>
        <w:rPr>
          <w:sz w:val="22"/>
          <w:szCs w:val="22"/>
        </w:rPr>
        <w:t xml:space="preserve">In de branche 'reinigen van kleding en textiel' zijn de primaire klantsegmenten als volgt te onderscheiden:</w:t>
      </w:r>
    </w:p>
    <w:p>
      <w:pPr>
        <w:spacing w:after="100"/>
      </w:pPr>
      <w:r>
        <w:rPr>
          <w:sz w:val="22"/>
          <w:szCs w:val="22"/>
        </w:rPr>
        <w:t xml:space="preserve">1. **Particuliere klanten**: Deze groep omvat individuen en huishoudens die regelmatig gebruikmaken van stomerij- en wasservices voor hun persoonlijke kleding, zoals overhemden, kostuums en jurken. Ze hechten waarde aan gemak, snelle service, en betrouwbare resultaten.</w:t>
      </w:r>
    </w:p>
    <w:p>
      <w:pPr>
        <w:spacing w:after="100"/>
      </w:pPr>
      <w:r>
        <w:rPr>
          <w:sz w:val="22"/>
          <w:szCs w:val="22"/>
        </w:rPr>
        <w:t xml:space="preserve">2. **Zakelijke klanten**: Bedrijven zoals hotels, restaurants en ziekenhuizen die grote hoeveelheden textiel, zoals beddengoed, tafelkleden en uniformen, laten reinigen. Ze zoeken naar consistentie in kwaliteit, betrouwbaarheid en de capaciteit om grote volumes aan te kunnen.</w:t>
      </w:r>
    </w:p>
    <w:p>
      <w:pPr>
        <w:spacing w:after="100"/>
      </w:pPr>
      <w:r>
        <w:rPr>
          <w:sz w:val="22"/>
          <w:szCs w:val="22"/>
        </w:rPr>
        <w:t xml:space="preserve">3. **Evenementen en verhuurbedrijven**: Ondernemingen die textiel verhuren voor evenementen, zoals tafellinnen en stoelbekleding. Deze klanten vereisen een snelle omlooptijd en flexibiliteit om aan de variërende vraag te voldoen.</w:t>
      </w:r>
    </w:p>
    <w:p>
      <w:pPr>
        <w:pStyle w:val="Heading3"/>
      </w:pPr>
      <w:bookmarkStart w:id="12" w:name="_Toc12"/>
      <w:r>
        <w:t>Locatie en distributie</w:t>
      </w:r>
      <w:bookmarkEnd w:id="12"/>
    </w:p>
    <w:p>
      <w:pPr>
        <w:spacing w:after="100"/>
      </w:pPr>
      <w:r>
        <w:rPr>
          <w:sz w:val="22"/>
          <w:szCs w:val="22"/>
        </w:rPr>
        <w:t xml:space="preserve">De ideale locatie voor een onderneming in het reinigen van kleding en textiel bevindt zich in een stedelijk gebied met een hoge bevolkingsdichtheid. Dit zorgt voor een constante stroom van potentiële klanten. De locatie moet goed bereikbaar zijn, zowel met het openbaar vervoer als met de auto, en beschikken over voldoende parkeergelegenheid. Nabijheid van winkelcentra of drukbezochte straten kan de zichtbaarheid en toegankelijkheid vergroten. Een plek in de buurt van residentiële wijken, kantoren of hotels kan ook gunstig zijn, aangezien bewoners en werknemers vaak behoefte hebben aan snelle en betrouwbare reinigingsdiensten. Het pand moet voldoende ruimte bieden voor zowel de reinigingsapparatuur als een klantvriendelijke ontvangstruimte. Daarnaast is een goede ventilatie en afvoer essentieel voor de bedrijfsvoering.</w:t>
      </w:r>
    </w:p>
    <w:p>
      <w:pPr>
        <w:pStyle w:val="Heading3"/>
      </w:pPr>
      <w:bookmarkStart w:id="13" w:name="_Toc13"/>
      <w:r>
        <w:t>Distributie- en verkoopkanalen</w:t>
      </w:r>
      <w:bookmarkEnd w:id="13"/>
    </w:p>
    <w:p>
      <w:pPr>
        <w:spacing w:after="100"/>
      </w:pPr>
      <w:r>
        <w:rPr>
          <w:sz w:val="22"/>
          <w:szCs w:val="22"/>
        </w:rPr>
        <w:t xml:space="preserve">In de branche 'reinigen van kleding en textiel' zijn fysieke winkels en servicepunten de primaire verkoop- en distributiekanalen. Klanten brengen hun kleding naar deze locaties voor reiniging en halen deze na voltooiing op. Daarnaast zijn mobiele apps en websites steeds gebruikelijker voor het plaatsen van bestellingen en het plannen van ophaal- en bezorgdiensten. Veel bedrijven bieden een haal- en brengservice aan, waarbij kleding wordt opgehaald en teruggebracht naar de klant. Samenwerkingen met lokale kledingwinkels en hotels kunnen ook als distributiekanalen dienen, waarbij deze partners als tussenpersoon fungeren. Tot slot kunnen abonnementen en loyaliteitsprogramma's via digitale platforms klanten binden en de verkoop bevorderen. Deze combinatie van traditionele en moderne kanalen helpt om een breed klantenbestand te bereiken.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'reinigen van kleding en textiel' (SBI 96.01) is vaak georganiseerd als een eenmanszaak of een besloten vennootschap (BV), afhankelijk van de omvang en het groeipotentieel van het bedrijf. De algemene structuur bestaat uit een eigenaar of directeur die verantwoordelijk is voor de algehele leiding en strategische beslissingen. Onder de directeur is er vaak een operationeel manager die toeziet op de dagelijkse gang van zaken en het personeel aanstuurt.</w:t>
      </w:r>
    </w:p>
    <w:p>
      <w:pPr>
        <w:spacing w:after="100"/>
      </w:pPr>
      <w:r>
        <w:rPr>
          <w:sz w:val="22"/>
          <w:szCs w:val="22"/>
        </w:rPr>
        <w:t xml:space="preserve">Het personeel bestaat uit medewerkers voor de ontvangst en uitgifte van kledingstukken, was- en strijkmedewerkers, en onderhoudspersoneel voor de machines. Er kan ook een administratief medewerker zijn voor boekhouding en klantenservice. Bij grotere bedrijven is er mogelijk een marketingmedewerker om promotie en klantenwerving te coördineren. Deze structuur zorgt voor efficiëntie in de bedrijfsvoering, met duidelijke verantwoordelijkheden en een focus op kwaliteitsservice voor de klant.</w:t>
      </w:r>
    </w:p>
    <w:p>
      <w:pPr>
        <w:pStyle w:val="Heading3"/>
      </w:pPr>
      <w:bookmarkStart w:id="16" w:name="_Toc16"/>
      <w:r>
        <w:t>Bedrijfsprocessen</w:t>
      </w:r>
      <w:bookmarkEnd w:id="16"/>
    </w:p>
    <w:p>
      <w:pPr>
        <w:spacing w:after="100"/>
      </w:pPr>
      <w:r>
        <w:rPr>
          <w:sz w:val="22"/>
          <w:szCs w:val="22"/>
        </w:rPr>
        <w:t xml:space="preserve">Bij de inkoop worden hoogwaardige reinigingsmiddelen en moderne apparatuur aangeschaft om efficiëntie en kwaliteit te waarborgen. Leveranciers worden zorgvuldig geselecteerd op basis van duurzaamheid en betrouwbaarheid, met oog voor milieuvriendelijke producten.</w:t>
      </w:r>
    </w:p>
    <w:p>
      <w:pPr>
        <w:spacing w:after="100"/>
      </w:pPr>
      <w:r>
        <w:rPr>
          <w:sz w:val="22"/>
          <w:szCs w:val="22"/>
        </w:rPr>
        <w:t xml:space="preserve">In het productieproces worden kledingstukken en textiel gesorteerd op type en reinigingsbehoefte. Elk item wordt geïnspecteerd op vlekken en schade. Het reinigingsproces omvat stomen, wassen, drogen en strijken, met aandacht voor specifieke stoffen en klantvereisten. Kwaliteitscontrole is essentieel om ervoor te zorgen dat elk stuk voldoet aan de hoge standaarden voordat het aan de klant wordt geretourneerd.</w:t>
      </w:r>
    </w:p>
    <w:p>
      <w:pPr>
        <w:spacing w:after="100"/>
      </w:pPr>
      <w:r>
        <w:rPr>
          <w:sz w:val="22"/>
          <w:szCs w:val="22"/>
        </w:rPr>
        <w:t xml:space="preserve">Verkoopprocessen richten zich op het bieden van uitstekende klantenservice en het opbouwen van langdurige klantrelaties. Klanten kunnen kiezen uit verschillende diensten, zoals standaardreiniging, express-service of speciale behandelingen. Marketingstrategieën worden ingezet om nieuwe klanten aan te trekken en bestaande klanten te behouden.</w:t>
      </w:r>
    </w:p>
    <w:p>
      <w:pPr>
        <w:spacing w:after="100"/>
      </w:pPr>
      <w:r>
        <w:rPr>
          <w:sz w:val="22"/>
          <w:szCs w:val="22"/>
        </w:rPr>
        <w:t xml:space="preserve">De administratie omvat boekhouding, voorraadbeheer en personeelszaken. Er wordt gebruikgemaakt van geavanceerde software voor het bijhouden van klantgegevens, facturatie en voorraadniveaus. Regelmatige financiële rapportages helpen bij het monitoren van de bedrijfsresultaten en het maken van strategische beslissingen. Efficiënte administratieve processen dragen bij aan een soepele bedrijfsvoering.</w:t>
      </w:r>
    </w:p>
    <w:p>
      <w:pPr>
        <w:pStyle w:val="Heading3"/>
      </w:pPr>
      <w:bookmarkStart w:id="17" w:name="_Toc17"/>
      <w:r>
        <w:t>Inkoop en leveranciers</w:t>
      </w:r>
      <w:bookmarkEnd w:id="17"/>
    </w:p>
    <w:p>
      <w:pPr>
        <w:spacing w:after="100"/>
      </w:pPr>
      <w:r>
        <w:rPr>
          <w:sz w:val="22"/>
          <w:szCs w:val="22"/>
        </w:rPr>
        <w:t xml:space="preserve">Voor onze onderneming in de reiniging van kleding en textiel richten we ons op het aangaan van strategische partnerschappen met leveranciers van hoogwaardige reinigingsmiddelen en professionele apparatuur. We kopen regelmatig in bij gevestigde groothandels die gespecialiseerd zijn in milieuvriendelijke en effectieve wasmiddelen, zoals ecologische vlekverwijderaars en wasverzachters. Daarnaast onderhouden we relaties met leveranciers van industriële wasmachines en droogapparatuur, waarbij we letten op energie-efficiëntie en duurzaamheid.</w:t>
      </w:r>
    </w:p>
    <w:p>
      <w:pPr>
        <w:spacing w:after="100"/>
      </w:pPr>
      <w:r>
        <w:rPr>
          <w:sz w:val="22"/>
          <w:szCs w:val="22"/>
        </w:rPr>
        <w:t xml:space="preserve">We streven naar langdurige samenwerkingsovereenkomsten met onze leveranciers om te profiteren van bulkinkoopvoordelen en om continuïteit in onze voorraad te waarborgen. Tevens evalueren we periodiek de prestaties van onze leveranciers op basis van leverbetrouwbaarheid, productkwaliteit en service. Dit stelt ons in staat om consistent hoogwaardige reinigingsdiensten aan onze klanten te bieden.</w:t>
      </w:r>
    </w:p>
    <w:p>
      <w:pPr>
        <w:pStyle w:val="Heading3"/>
      </w:pPr>
      <w:bookmarkStart w:id="18" w:name="_Toc18"/>
      <w:r>
        <w:t>Vergunningen en registraties</w:t>
      </w:r>
      <w:bookmarkEnd w:id="18"/>
    </w:p>
    <w:p>
      <w:pPr>
        <w:spacing w:after="100"/>
      </w:pPr>
      <w:r>
        <w:rPr>
          <w:sz w:val="22"/>
          <w:szCs w:val="22"/>
        </w:rPr>
        <w:t xml:space="preserve">Voor een onderneming in de branche 'reinigen van kleding en textiel' (SBI 96.01) zijn enkele vergunningen en registraties van belang. Allereerst dient de onderneming zich in te schrijven bij de Kamer van Koophandel (KvK). Daarnaast kan een milieuvergunning of melding noodzakelijk zijn vanwege het gebruik van chemische middelen en waterafvoer, afhankelijk van de omvang en locatie van de onderneming. Het naleven van de Wet milieubeheer is cruciaal. Tevens kan het verkrijgen van een keurmerk zoals 'Netex' bijdragen aan het vertrouwen van klanten, aangezien dit keurmerk staat voor kwaliteit en duurzaamheid in textielreiniging. Controleer altijd lokale wetgeving voor specifieke vereisten.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het reinigen van kleding en textiel zijn er diverse risico's waarmee rekening moet worden gehouden. Operationeel gezien is er het risico van storingen of defecten aan machines, wat kan leiden tot vertragingen en verminderde capaciteit. Daarnaast is er het risico van schade aan kledingstukken tijdens het reinigingsproces, wat kan resulteren in claims en reputatieschade. Op de markt zijn er risico's zoals toenemende concurrentie van zowel traditionele als online aanbieders, wat kan leiden tot prijsdruk en verlies van marktaandeel. Veranderingen in klantvoorkeuren, zoals een verschuiving naar milieuvriendelijke reinigingsmethoden, kunnen ook invloed hebben op de vraag naar traditionele diensten. Financieel gezien bestaat het risico van stijgende kosten van grondstoffen en energie, wat de winstmarges kan onder druk zetten. Daarnaast kan een fluctuerende vraag naar diensten leiden tot inconsistentie in de cashflow, wat financiële stabiliteit bedreigt.</w:t>
      </w:r>
    </w:p>
    <w:p>
      <w:pPr>
        <w:pStyle w:val="Heading3"/>
      </w:pPr>
      <w:bookmarkStart w:id="21" w:name="_Toc21"/>
      <w:r>
        <w:t>Kwaliteitsborging</w:t>
      </w:r>
      <w:bookmarkEnd w:id="21"/>
    </w:p>
    <w:p>
      <w:pPr>
        <w:spacing w:after="100"/>
      </w:pPr>
      <w:r>
        <w:rPr>
          <w:sz w:val="22"/>
          <w:szCs w:val="22"/>
        </w:rPr>
        <w:t xml:space="preserve">In de branche 'reinigen van kleding en textiel' wordt kwaliteit geborgd door het naleven van erkende normen en het implementeren van strikte interne controles. Ondernemingen kunnen zich certificeren volgens ISO 9001, wat een raamwerk biedt voor kwaliteitsmanagementsystemen. Keurmerken zoals de 'Textiel Service Keurmerk' waarborgen dat processen voldoen aan milieuvriendelijke en klantgerichte standaarden. Regelmatige interne audits controleren de naleving van procedures en identificeren verbeterpunten. Medewerkers worden continu getraind in de nieuwste technieken en klantgerichte service. Klanttevredenheidsonderzoeken en feedbacksystemen worden ingezet om de dienstverlening te optimaliseren. Door het gebruik van moderne, milieuvriendelijke reinigingstechnologieën worden zowel de kwaliteit als de duurzaamheid van de dienstverlening gegarandeerd. Deze benadering zorgt voor consistente, hoge kwaliteit en klanttevredenheid.</w:t>
      </w:r>
    </w:p>
    <w:p>
      <w:pPr>
        <w:pStyle w:val="Heading3"/>
      </w:pPr>
      <w:bookmarkStart w:id="22" w:name="_Toc22"/>
      <w:r>
        <w:t>Aansprakelijkheden en verzekeringen</w:t>
      </w:r>
      <w:bookmarkEnd w:id="22"/>
    </w:p>
    <w:p>
      <w:pPr>
        <w:spacing w:after="100"/>
      </w:pPr>
      <w:r>
        <w:rPr>
          <w:sz w:val="22"/>
          <w:szCs w:val="22"/>
        </w:rPr>
        <w:t xml:space="preserve">In de branche van het reinigen van kleding en textiel zijn er verschillende aansprakelijkheden en verzekeringen die van belang zijn. Allereerst is een bedrijfsaansprakelijkheidsverzekering essentieel. Deze dekt schade die tijdens het reinigen kan ontstaan aan de kleding van klanten. Daarnaast is een beroepsaansprakelijkheidsverzekering relevant voor schade als gevolg van een foutief advies of onjuiste behandeling van textiel. Een inventaris- en goederenverzekering beschermt tegen schade aan machines en opgeslagen kleding door brand, diefstal of waterschade. Verder kan een milieuschadeverzekering nuttig zijn vanwege het gebruik van chemische reinigingsmiddelen. Tot slot is een rechtsbijstandsverzekering aan te bevelen voor juridische bijstand in geval van geschillen met klanten of leveranciers.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141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2026-06-30T01:53:29+02:00</dcterms:created>
  <dcterms:modified xsi:type="dcterms:W3CDTF">2026-06-30T01:53:29+02:00</dcterms:modified>
</cp:coreProperties>
</file>

<file path=docProps/custom.xml><?xml version="1.0" encoding="utf-8"?>
<Properties xmlns="http://schemas.openxmlformats.org/officeDocument/2006/custom-properties" xmlns:vt="http://schemas.openxmlformats.org/officeDocument/2006/docPropsVTypes"/>
</file>